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C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E02D9C">
        <w:rPr>
          <w:rFonts w:ascii="Arial Narrow" w:hAnsi="Arial Narrow"/>
          <w:b/>
          <w:sz w:val="24"/>
        </w:rPr>
        <w:t xml:space="preserve"> PODRŠKE</w:t>
      </w:r>
    </w:p>
    <w:p w:rsidR="00E02D9C" w:rsidRPr="00774CED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</w:t>
      </w:r>
      <w:r w:rsidR="002951DB">
        <w:rPr>
          <w:rFonts w:ascii="Arial Narrow" w:hAnsi="Arial Narrow"/>
          <w:b/>
          <w:sz w:val="24"/>
        </w:rPr>
        <w:t xml:space="preserve">ČLANA </w:t>
      </w:r>
      <w:r w:rsidR="00572C5C">
        <w:rPr>
          <w:rFonts w:ascii="Arial Narrow" w:hAnsi="Arial Narrow"/>
          <w:b/>
          <w:sz w:val="24"/>
        </w:rPr>
        <w:t>NADZORNOG ODBORA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96343B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člana Nadzornog odbora </w:t>
      </w:r>
      <w:r w:rsidR="000037F1">
        <w:rPr>
          <w:rFonts w:ascii="Arial Narrow" w:hAnsi="Arial Narrow" w:cs="Arial"/>
        </w:rPr>
        <w:t>Udruge valjana je ukoliko kan</w:t>
      </w:r>
      <w:r w:rsidR="005E692F">
        <w:rPr>
          <w:rFonts w:ascii="Arial Narrow" w:hAnsi="Arial Narrow" w:cs="Arial"/>
        </w:rPr>
        <w:t>didata svojim potpisom podrži 30 (tri</w:t>
      </w:r>
      <w:r w:rsidR="002951DB">
        <w:rPr>
          <w:rFonts w:ascii="Arial Narrow" w:hAnsi="Arial Narrow" w:cs="Arial"/>
        </w:rPr>
        <w:t>deset</w:t>
      </w:r>
      <w:r w:rsidR="000037F1">
        <w:rPr>
          <w:rFonts w:ascii="Arial Narrow" w:hAnsi="Arial Narrow" w:cs="Arial"/>
        </w:rPr>
        <w:t xml:space="preserve">) redovitih članova Udruge.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="002951DB">
        <w:rPr>
          <w:rFonts w:ascii="Arial Narrow" w:hAnsi="Arial Narrow"/>
          <w:u w:val="single"/>
        </w:rPr>
        <w:t>do 5 (pet</w:t>
      </w:r>
      <w:r w:rsidRPr="00245195">
        <w:rPr>
          <w:rFonts w:ascii="Arial Narrow" w:hAnsi="Arial Narrow"/>
          <w:u w:val="single"/>
        </w:rPr>
        <w:t xml:space="preserve">) </w:t>
      </w:r>
      <w:r w:rsidR="0026399C">
        <w:rPr>
          <w:rFonts w:ascii="Arial Narrow" w:hAnsi="Arial Narrow"/>
          <w:u w:val="single"/>
        </w:rPr>
        <w:t>kandidatura</w:t>
      </w:r>
      <w:r w:rsidR="00A34326">
        <w:rPr>
          <w:rFonts w:ascii="Arial Narrow" w:hAnsi="Arial Narrow"/>
        </w:rPr>
        <w:t xml:space="preserve"> za članove</w:t>
      </w:r>
      <w:r w:rsidR="00627977">
        <w:rPr>
          <w:rFonts w:ascii="Arial Narrow" w:hAnsi="Arial Narrow"/>
        </w:rPr>
        <w:t xml:space="preserve"> Nadzornog odbora</w:t>
      </w:r>
      <w:r>
        <w:rPr>
          <w:rFonts w:ascii="Arial Narrow" w:hAnsi="Arial Narrow"/>
        </w:rPr>
        <w:t xml:space="preserve">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dostav</w:t>
      </w:r>
      <w:r w:rsidR="00A528F1">
        <w:rPr>
          <w:rFonts w:ascii="Arial Narrow" w:hAnsi="Arial Narrow"/>
          <w:b/>
          <w:sz w:val="24"/>
        </w:rPr>
        <w:t>iti i glavnoj tajnici (maja</w:t>
      </w:r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7A3A67">
        <w:rPr>
          <w:rFonts w:ascii="Arial Narrow" w:hAnsi="Arial Narrow"/>
          <w:sz w:val="24"/>
        </w:rPr>
        <w:t>tanski žig od 17</w:t>
      </w:r>
      <w:bookmarkStart w:id="1" w:name="_GoBack"/>
      <w:bookmarkEnd w:id="1"/>
      <w:r w:rsidR="002D5A3A">
        <w:rPr>
          <w:rFonts w:ascii="Arial Narrow" w:hAnsi="Arial Narrow"/>
          <w:sz w:val="24"/>
        </w:rPr>
        <w:t>. siječnja 2020</w:t>
      </w:r>
      <w:r>
        <w:rPr>
          <w:rFonts w:ascii="Arial Narrow" w:hAnsi="Arial Narrow"/>
          <w:sz w:val="24"/>
        </w:rPr>
        <w:t>.</w:t>
      </w:r>
      <w:r w:rsidRPr="00774CED">
        <w:rPr>
          <w:rFonts w:ascii="Arial Narrow" w:hAnsi="Arial Narrow"/>
          <w:sz w:val="24"/>
        </w:rPr>
        <w:t xml:space="preserve"> (ponoć).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A34326">
        <w:rPr>
          <w:rFonts w:ascii="Arial Narrow" w:hAnsi="Arial Narrow"/>
          <w:sz w:val="24"/>
        </w:rPr>
        <w:t xml:space="preserve">potpise sljedećih </w:t>
      </w:r>
      <w:r w:rsidR="005E692F">
        <w:rPr>
          <w:rFonts w:ascii="Arial Narrow" w:hAnsi="Arial Narrow"/>
          <w:sz w:val="24"/>
        </w:rPr>
        <w:t>3</w:t>
      </w:r>
      <w:r w:rsidR="00A34326">
        <w:rPr>
          <w:rFonts w:ascii="Arial Narrow" w:hAnsi="Arial Narrow"/>
          <w:sz w:val="24"/>
        </w:rPr>
        <w:t>0</w:t>
      </w:r>
      <w:r w:rsidR="005E692F">
        <w:rPr>
          <w:rFonts w:ascii="Arial Narrow" w:hAnsi="Arial Narrow"/>
          <w:sz w:val="24"/>
        </w:rPr>
        <w:t xml:space="preserve"> (trid</w:t>
      </w:r>
      <w:r w:rsidR="000037F1" w:rsidRPr="000037F1">
        <w:rPr>
          <w:rFonts w:ascii="Arial Narrow" w:hAnsi="Arial Narrow"/>
          <w:sz w:val="24"/>
        </w:rPr>
        <w:t>eset) redovitih članova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P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5E692F" w:rsidRPr="00774CED" w:rsidTr="00844A9E">
        <w:trPr>
          <w:trHeight w:val="851"/>
        </w:trPr>
        <w:tc>
          <w:tcPr>
            <w:tcW w:w="1064" w:type="dxa"/>
            <w:vAlign w:val="center"/>
          </w:tcPr>
          <w:p w:rsidR="005E692F" w:rsidRPr="00774CED" w:rsidRDefault="005E692F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5E692F" w:rsidRPr="00774CED" w:rsidRDefault="005E692F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09" w:rsidRDefault="00925809" w:rsidP="00214988">
      <w:pPr>
        <w:spacing w:after="0"/>
      </w:pPr>
      <w:r>
        <w:separator/>
      </w:r>
    </w:p>
  </w:endnote>
  <w:endnote w:type="continuationSeparator" w:id="0">
    <w:p w:rsidR="00925809" w:rsidRDefault="00925809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proofErr w:type="gram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proofErr w:type="gram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09" w:rsidRDefault="00925809" w:rsidP="00214988">
      <w:pPr>
        <w:spacing w:after="0"/>
      </w:pPr>
      <w:r>
        <w:separator/>
      </w:r>
    </w:p>
  </w:footnote>
  <w:footnote w:type="continuationSeparator" w:id="0">
    <w:p w:rsidR="00925809" w:rsidRDefault="00925809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322E4"/>
    <w:rsid w:val="001366C4"/>
    <w:rsid w:val="00152DA6"/>
    <w:rsid w:val="001B4B69"/>
    <w:rsid w:val="001E7B8A"/>
    <w:rsid w:val="00214988"/>
    <w:rsid w:val="00245195"/>
    <w:rsid w:val="00245E9A"/>
    <w:rsid w:val="0026399C"/>
    <w:rsid w:val="002951DB"/>
    <w:rsid w:val="002A5934"/>
    <w:rsid w:val="002C4D05"/>
    <w:rsid w:val="002C7560"/>
    <w:rsid w:val="002D22F9"/>
    <w:rsid w:val="002D5A3A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42298A"/>
    <w:rsid w:val="0044041C"/>
    <w:rsid w:val="0045701B"/>
    <w:rsid w:val="00472A76"/>
    <w:rsid w:val="00475890"/>
    <w:rsid w:val="004774C2"/>
    <w:rsid w:val="0048112C"/>
    <w:rsid w:val="004909F5"/>
    <w:rsid w:val="0053039D"/>
    <w:rsid w:val="005433D4"/>
    <w:rsid w:val="00572C5C"/>
    <w:rsid w:val="005754F5"/>
    <w:rsid w:val="005C04C1"/>
    <w:rsid w:val="005C600E"/>
    <w:rsid w:val="005E692F"/>
    <w:rsid w:val="00602434"/>
    <w:rsid w:val="006261E0"/>
    <w:rsid w:val="00627977"/>
    <w:rsid w:val="00661244"/>
    <w:rsid w:val="006C3850"/>
    <w:rsid w:val="006C3DA5"/>
    <w:rsid w:val="00707572"/>
    <w:rsid w:val="00714CA0"/>
    <w:rsid w:val="00770784"/>
    <w:rsid w:val="00774CED"/>
    <w:rsid w:val="007A3A67"/>
    <w:rsid w:val="007A5AAC"/>
    <w:rsid w:val="007C427D"/>
    <w:rsid w:val="007C446A"/>
    <w:rsid w:val="007F2B22"/>
    <w:rsid w:val="0084367D"/>
    <w:rsid w:val="00853D4A"/>
    <w:rsid w:val="00862388"/>
    <w:rsid w:val="00925809"/>
    <w:rsid w:val="0096343B"/>
    <w:rsid w:val="009904D9"/>
    <w:rsid w:val="00996676"/>
    <w:rsid w:val="00A34326"/>
    <w:rsid w:val="00A528F1"/>
    <w:rsid w:val="00A52E72"/>
    <w:rsid w:val="00A716B3"/>
    <w:rsid w:val="00AB46B1"/>
    <w:rsid w:val="00AF2925"/>
    <w:rsid w:val="00AF4D1B"/>
    <w:rsid w:val="00B343C3"/>
    <w:rsid w:val="00B403CB"/>
    <w:rsid w:val="00C22C73"/>
    <w:rsid w:val="00C73178"/>
    <w:rsid w:val="00C80B28"/>
    <w:rsid w:val="00CA1F90"/>
    <w:rsid w:val="00D012A3"/>
    <w:rsid w:val="00D06ABB"/>
    <w:rsid w:val="00D4442A"/>
    <w:rsid w:val="00D54905"/>
    <w:rsid w:val="00D56A49"/>
    <w:rsid w:val="00D575EF"/>
    <w:rsid w:val="00E02D9C"/>
    <w:rsid w:val="00E06657"/>
    <w:rsid w:val="00E103B9"/>
    <w:rsid w:val="00E40A86"/>
    <w:rsid w:val="00E42891"/>
    <w:rsid w:val="00E62044"/>
    <w:rsid w:val="00EB3A04"/>
    <w:rsid w:val="00F03162"/>
    <w:rsid w:val="00F05BE5"/>
    <w:rsid w:val="00F06364"/>
    <w:rsid w:val="00F4709C"/>
    <w:rsid w:val="00F60E45"/>
    <w:rsid w:val="00F83E7C"/>
    <w:rsid w:val="00F96894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14</cp:revision>
  <cp:lastPrinted>2016-06-03T14:41:00Z</cp:lastPrinted>
  <dcterms:created xsi:type="dcterms:W3CDTF">2017-09-04T16:02:00Z</dcterms:created>
  <dcterms:modified xsi:type="dcterms:W3CDTF">2020-01-02T11:10:00Z</dcterms:modified>
</cp:coreProperties>
</file>